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C21" w:rsidRDefault="00E52AD5">
      <w:pPr>
        <w:pStyle w:val="Ttulo"/>
      </w:pPr>
      <w:r>
        <w:rPr>
          <w:color w:val="1F1F1F"/>
        </w:rPr>
        <w:t>ATA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DA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SEPTIGENTÉSIMA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DÉCIMA</w:t>
      </w:r>
      <w:r w:rsidR="00F111FA">
        <w:rPr>
          <w:color w:val="1F1F1F"/>
        </w:rPr>
        <w:t xml:space="preserve"> </w:t>
      </w:r>
      <w:r w:rsidR="003471DB">
        <w:rPr>
          <w:color w:val="1F1F1F"/>
        </w:rPr>
        <w:t>OITAVA</w:t>
      </w:r>
      <w:r>
        <w:rPr>
          <w:color w:val="1F1F1F"/>
        </w:rPr>
        <w:t xml:space="preserve"> SESSÃO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ORDINÁRIA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DA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CÂMARA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37"/>
        </w:rPr>
        <w:t xml:space="preserve"> </w:t>
      </w:r>
      <w:r>
        <w:rPr>
          <w:color w:val="1F1F1F"/>
          <w:spacing w:val="-2"/>
        </w:rPr>
        <w:t>VEREADORES</w:t>
      </w:r>
    </w:p>
    <w:p w:rsidR="00027C21" w:rsidRDefault="00027C21">
      <w:pPr>
        <w:pStyle w:val="Corpodetexto"/>
        <w:spacing w:before="50"/>
        <w:rPr>
          <w:b/>
        </w:rPr>
      </w:pPr>
    </w:p>
    <w:p w:rsidR="00027C21" w:rsidRPr="006D53C5" w:rsidRDefault="00E52AD5" w:rsidP="005C0619">
      <w:pPr>
        <w:pStyle w:val="Corpodetexto"/>
        <w:spacing w:line="360" w:lineRule="auto"/>
        <w:ind w:left="105" w:right="95"/>
        <w:jc w:val="both"/>
        <w:rPr>
          <w:color w:val="1F1F1F"/>
        </w:rPr>
      </w:pPr>
      <w:r>
        <w:rPr>
          <w:color w:val="1F1F1F"/>
        </w:rPr>
        <w:t xml:space="preserve">Aos </w:t>
      </w:r>
      <w:r w:rsidR="00552557">
        <w:rPr>
          <w:color w:val="1F1F1F"/>
        </w:rPr>
        <w:t>d</w:t>
      </w:r>
      <w:r w:rsidR="00D43E8F">
        <w:rPr>
          <w:color w:val="1F1F1F"/>
        </w:rPr>
        <w:t xml:space="preserve">ezesseis dias </w:t>
      </w:r>
      <w:r>
        <w:rPr>
          <w:color w:val="1F1F1F"/>
        </w:rPr>
        <w:t xml:space="preserve">do mês de </w:t>
      </w:r>
      <w:r w:rsidR="00552557">
        <w:rPr>
          <w:color w:val="1F1F1F"/>
        </w:rPr>
        <w:t>junho</w:t>
      </w:r>
      <w:r>
        <w:rPr>
          <w:color w:val="1F1F1F"/>
        </w:rPr>
        <w:t xml:space="preserve"> de dois mil e vinte cinco, às dezenove horas</w:t>
      </w:r>
      <w:r w:rsidR="00F111FA">
        <w:rPr>
          <w:color w:val="1F1F1F"/>
        </w:rPr>
        <w:t>, realizou-se a Septigentésima D</w:t>
      </w:r>
      <w:r>
        <w:rPr>
          <w:color w:val="1F1F1F"/>
        </w:rPr>
        <w:t>écima</w:t>
      </w:r>
      <w:r w:rsidR="0048129E">
        <w:rPr>
          <w:color w:val="1F1F1F"/>
        </w:rPr>
        <w:t xml:space="preserve"> </w:t>
      </w:r>
      <w:r w:rsidR="00D43E8F">
        <w:rPr>
          <w:color w:val="1F1F1F"/>
        </w:rPr>
        <w:t>Oitava</w:t>
      </w:r>
      <w:r>
        <w:rPr>
          <w:color w:val="1F1F1F"/>
        </w:rPr>
        <w:t xml:space="preserve"> Sessão Ordinária da Câmara de Vereadores de Dom Feliciano. Abrindo a Sessão, o Presidente saudou os ouvintes e </w:t>
      </w:r>
      <w:r>
        <w:t>a todos os presentes e colocou em votação a Ata da Sessão Ordinária anterior,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qual</w:t>
      </w:r>
      <w:r>
        <w:rPr>
          <w:spacing w:val="-4"/>
        </w:rPr>
        <w:t xml:space="preserve"> </w:t>
      </w:r>
      <w:r>
        <w:t>foi</w:t>
      </w:r>
      <w:r>
        <w:rPr>
          <w:spacing w:val="-2"/>
        </w:rPr>
        <w:t xml:space="preserve"> </w:t>
      </w:r>
      <w:r>
        <w:t>aprovada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unanimidade.</w:t>
      </w:r>
      <w:r>
        <w:rPr>
          <w:spacing w:val="-2"/>
        </w:rPr>
        <w:t xml:space="preserve"> </w:t>
      </w:r>
      <w:r>
        <w:t>Prosseguindo,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Presidente</w:t>
      </w:r>
      <w:r>
        <w:rPr>
          <w:spacing w:val="-4"/>
        </w:rPr>
        <w:t xml:space="preserve"> </w:t>
      </w:r>
      <w:r>
        <w:t>solicitou</w:t>
      </w:r>
      <w:r>
        <w:rPr>
          <w:spacing w:val="-1"/>
        </w:rPr>
        <w:t xml:space="preserve"> </w:t>
      </w:r>
      <w:r>
        <w:t>a Secretária a leitura</w:t>
      </w:r>
      <w:r w:rsidR="00592B79">
        <w:t xml:space="preserve"> </w:t>
      </w:r>
      <w:r w:rsidR="00D43E8F">
        <w:t>do Projeto de Lei n° 35</w:t>
      </w:r>
      <w:r w:rsidR="00552557">
        <w:t>/2025, n° 3</w:t>
      </w:r>
      <w:r w:rsidR="00D43E8F">
        <w:t>6</w:t>
      </w:r>
      <w:r w:rsidR="00552557">
        <w:t>/2025, n° 3</w:t>
      </w:r>
      <w:r w:rsidR="00D43E8F">
        <w:t>8</w:t>
      </w:r>
      <w:r w:rsidR="00552557">
        <w:t>/2025 e n° 3</w:t>
      </w:r>
      <w:r w:rsidR="00D43E8F">
        <w:t>9</w:t>
      </w:r>
      <w:r w:rsidR="00552557">
        <w:t xml:space="preserve">/2025, os quais cumprem os prazos regimentais da Casa. Prosseguindo, </w:t>
      </w:r>
      <w:r w:rsidR="00D43E8F">
        <w:t>os Vereadores abriram mão dos prazos dos Projeto de Lei n° 37/2025. Prosseguindo, foi realizada a leitura do Parecer do Projeto de Lei n° 30/2025, n°  31/2025, n° 33/2025 e n° 37/2025, os quais foram discutidos, votados e aprovados por unanimidade. Continuan</w:t>
      </w:r>
      <w:r w:rsidR="003471DB">
        <w:t>do, foi realizada a leitura do P</w:t>
      </w:r>
      <w:r w:rsidR="00D43E8F">
        <w:t>arecer do Projeto de Lei do Legislativo n° 07/2025, o qual foi discutido, votado e aprovado por unanimidade</w:t>
      </w:r>
      <w:r w:rsidR="00552557">
        <w:t>. Prosseguindo, foi realizada a leitura d</w:t>
      </w:r>
      <w:r w:rsidR="00D43E8F">
        <w:t xml:space="preserve">os Pedidos de Providências n° 56/2025, n° 57/2025 </w:t>
      </w:r>
      <w:r w:rsidR="00552557">
        <w:t>e n° 5</w:t>
      </w:r>
      <w:r w:rsidR="00D43E8F">
        <w:t>8</w:t>
      </w:r>
      <w:r w:rsidR="00552557">
        <w:t>/2025, todos de autoria</w:t>
      </w:r>
      <w:r w:rsidR="003115CA">
        <w:t xml:space="preserve"> do Vereador </w:t>
      </w:r>
      <w:r w:rsidR="00D43E8F">
        <w:t>Ivo Sidinei Lacerda da Silva</w:t>
      </w:r>
      <w:r w:rsidR="003115CA">
        <w:t xml:space="preserve">, os quais foram discutidos, votados e aprovados por unanimidade. </w:t>
      </w:r>
      <w:r w:rsidR="00D43E8F">
        <w:t xml:space="preserve">Prosseguindo, foi realizada a leitura do Pedido de Providência n° 59/2025 de autoria do Vereador Cristiano José Studzinski, o qual foi discutido, votado e aprovado por unanimidade. </w:t>
      </w:r>
      <w:r>
        <w:rPr>
          <w:color w:val="1F1F1F"/>
        </w:rPr>
        <w:t>Após o intervalo regiment</w:t>
      </w:r>
      <w:r w:rsidR="00E349DB">
        <w:rPr>
          <w:color w:val="1F1F1F"/>
        </w:rPr>
        <w:t>al, iniciou- se o Grande Expediê</w:t>
      </w:r>
      <w:r>
        <w:rPr>
          <w:color w:val="1F1F1F"/>
        </w:rPr>
        <w:t xml:space="preserve">nte: </w:t>
      </w:r>
      <w:r w:rsidR="00297946">
        <w:rPr>
          <w:color w:val="1F1F1F"/>
        </w:rPr>
        <w:t>Vereador</w:t>
      </w:r>
      <w:r w:rsidR="006D53C5">
        <w:rPr>
          <w:color w:val="1F1F1F"/>
        </w:rPr>
        <w:t xml:space="preserve"> </w:t>
      </w:r>
      <w:r w:rsidR="001F08A6" w:rsidRPr="001F08A6">
        <w:rPr>
          <w:color w:val="1F1F1F"/>
          <w:u w:val="single"/>
        </w:rPr>
        <w:t>Cristiano José Studzinski</w:t>
      </w:r>
      <w:r w:rsidR="001F08A6">
        <w:rPr>
          <w:color w:val="1F1F1F"/>
        </w:rPr>
        <w:t>: Iniciou saudando a todos. Prosseguindo,</w:t>
      </w:r>
      <w:r w:rsidR="006D53C5">
        <w:rPr>
          <w:color w:val="1F1F1F"/>
        </w:rPr>
        <w:t xml:space="preserve"> falou sobre os Projetos de Lei que foram discutidos durante a Sessão e que estão trabalhando para o desenvolvimento da cidade. Prosseguindo, falou do recurso que foi destinado pelo Deputado Daniel Treziak para aquisição de uma Retroescavadeira para o municipio. Continuando, falou sobre a retirada do seu Projeto de Lei e </w:t>
      </w:r>
      <w:r w:rsidR="001F08A6">
        <w:rPr>
          <w:color w:val="1F1F1F"/>
        </w:rPr>
        <w:t xml:space="preserve"> </w:t>
      </w:r>
      <w:r w:rsidR="003471DB">
        <w:rPr>
          <w:color w:val="1F1F1F"/>
        </w:rPr>
        <w:t>sobre a pé</w:t>
      </w:r>
      <w:r w:rsidR="006D53C5">
        <w:rPr>
          <w:color w:val="1F1F1F"/>
        </w:rPr>
        <w:t xml:space="preserve">ssima prestação de serviços das empresas que foram privatizadas. Encerrou desejando uma boa noite a todos. </w:t>
      </w:r>
      <w:r w:rsidR="001F08A6">
        <w:rPr>
          <w:color w:val="1F1F1F"/>
        </w:rPr>
        <w:t xml:space="preserve">Vereador </w:t>
      </w:r>
      <w:r w:rsidR="001F08A6" w:rsidRPr="001F08A6">
        <w:rPr>
          <w:color w:val="1F1F1F"/>
          <w:u w:val="single"/>
        </w:rPr>
        <w:t>Fabiano Barboza Canielas</w:t>
      </w:r>
      <w:r w:rsidR="001F08A6">
        <w:rPr>
          <w:color w:val="1F1F1F"/>
        </w:rPr>
        <w:t>: Iniciou saudando a todos. Pros</w:t>
      </w:r>
      <w:r w:rsidR="002631BA">
        <w:rPr>
          <w:color w:val="1F1F1F"/>
        </w:rPr>
        <w:t xml:space="preserve">seguindo, </w:t>
      </w:r>
      <w:r w:rsidR="000B484A">
        <w:rPr>
          <w:color w:val="1F1F1F"/>
        </w:rPr>
        <w:t>falou sobre</w:t>
      </w:r>
      <w:r w:rsidR="003471DB">
        <w:rPr>
          <w:color w:val="1F1F1F"/>
        </w:rPr>
        <w:t xml:space="preserve"> o diá</w:t>
      </w:r>
      <w:r w:rsidR="006D53C5">
        <w:rPr>
          <w:color w:val="1F1F1F"/>
        </w:rPr>
        <w:t>logo com os Vereadore</w:t>
      </w:r>
      <w:r w:rsidR="003471DB">
        <w:rPr>
          <w:color w:val="1F1F1F"/>
        </w:rPr>
        <w:t>s e com o Executivo Munici</w:t>
      </w:r>
      <w:r w:rsidR="006D53C5">
        <w:rPr>
          <w:color w:val="1F1F1F"/>
        </w:rPr>
        <w:t>pal. Prosseguindo, falou sobre a reestruturaçãoo IPE Saúde e sobre o Programa Estadual Terra Forte. Continuando, falou</w:t>
      </w:r>
      <w:r w:rsidR="00DA4F64">
        <w:rPr>
          <w:color w:val="1F1F1F"/>
        </w:rPr>
        <w:t xml:space="preserve"> que estará enviando um oficio ao Hospital São José cobrando a aplicação dos recursos</w:t>
      </w:r>
      <w:r w:rsidR="003471DB">
        <w:rPr>
          <w:color w:val="1F1F1F"/>
        </w:rPr>
        <w:t xml:space="preserve"> que foram</w:t>
      </w:r>
      <w:r w:rsidR="00DA4F64">
        <w:rPr>
          <w:color w:val="1F1F1F"/>
        </w:rPr>
        <w:t xml:space="preserve"> destinados à instituição. Prosseguindo, comentou sobre o Projeto de Lei n° 35/2025 e que estará </w:t>
      </w:r>
      <w:r w:rsidR="003471DB">
        <w:rPr>
          <w:color w:val="1F1F1F"/>
        </w:rPr>
        <w:t>diálogando</w:t>
      </w:r>
      <w:r w:rsidR="00DA4F64">
        <w:rPr>
          <w:color w:val="1F1F1F"/>
        </w:rPr>
        <w:t xml:space="preserve"> com os Professores. Encerrou desejando uma boa noite a todos. </w:t>
      </w:r>
      <w:r w:rsidR="006D1284">
        <w:rPr>
          <w:color w:val="1F1F1F"/>
        </w:rPr>
        <w:t xml:space="preserve">Vereadora </w:t>
      </w:r>
      <w:r w:rsidR="00C17F63">
        <w:rPr>
          <w:color w:val="1F1F1F"/>
          <w:u w:val="single"/>
        </w:rPr>
        <w:t>Janete Inê</w:t>
      </w:r>
      <w:r w:rsidR="006D1284" w:rsidRPr="002631BA">
        <w:rPr>
          <w:color w:val="1F1F1F"/>
          <w:u w:val="single"/>
        </w:rPr>
        <w:t>s Balczarek</w:t>
      </w:r>
      <w:r w:rsidR="006D1284">
        <w:rPr>
          <w:color w:val="1F1F1F"/>
        </w:rPr>
        <w:t xml:space="preserve">: Iniciou saudando a todos. Prosseguindo, </w:t>
      </w:r>
      <w:r w:rsidR="00DA4F64">
        <w:rPr>
          <w:color w:val="1F1F1F"/>
        </w:rPr>
        <w:t xml:space="preserve">parabenizou os Vereadores miríns pelos Projetos apresentados na noite de hoje e tambem a </w:t>
      </w:r>
      <w:r w:rsidR="00DA4F64">
        <w:rPr>
          <w:color w:val="1F1F1F"/>
        </w:rPr>
        <w:lastRenderedPageBreak/>
        <w:t xml:space="preserve">realização da Polskafest que ocorreu no domingo. Continuando, falou sobre os eventos em que participou em Brasília e do Seminário dos Vereadores promovido pela União dos Vereadores do Brasil. Prosseguindo, falou sobre o Projeto de Lei n° 35/2025 que trata do Plano de Carreira do Magistério. Prosseguindo, falou sobre a conquista da Emenda de uma retroescavadeira e quatrocentos mil reais </w:t>
      </w:r>
      <w:r w:rsidR="003471DB">
        <w:rPr>
          <w:color w:val="1F1F1F"/>
        </w:rPr>
        <w:t>enviado pelo</w:t>
      </w:r>
      <w:r w:rsidR="00DA4F64">
        <w:rPr>
          <w:color w:val="1F1F1F"/>
        </w:rPr>
        <w:t xml:space="preserve"> Deputado Marcelo Moraes. Encerrou desejando uma boa noite a todos. </w:t>
      </w:r>
      <w:r w:rsidR="00680184">
        <w:rPr>
          <w:color w:val="1F1F1F"/>
        </w:rPr>
        <w:t xml:space="preserve">Vereador </w:t>
      </w:r>
      <w:r w:rsidR="00DA4F64" w:rsidRPr="00B2658E">
        <w:rPr>
          <w:color w:val="1F1F1F"/>
          <w:u w:val="single"/>
        </w:rPr>
        <w:t>José Jairo Wolowski</w:t>
      </w:r>
      <w:r w:rsidR="00DA4F64">
        <w:rPr>
          <w:color w:val="1F1F1F"/>
        </w:rPr>
        <w:t xml:space="preserve">: Iniciou saudando a todos. Prosseguindo, falou sobre </w:t>
      </w:r>
      <w:r w:rsidR="00B2658E">
        <w:rPr>
          <w:color w:val="1F1F1F"/>
        </w:rPr>
        <w:t>o recurso destinado pelo Deputado Heitor Sch</w:t>
      </w:r>
      <w:r w:rsidR="003471DB">
        <w:rPr>
          <w:color w:val="1F1F1F"/>
        </w:rPr>
        <w:t>uch no valor de um milhão de re</w:t>
      </w:r>
      <w:r w:rsidR="00B2658E">
        <w:rPr>
          <w:color w:val="1F1F1F"/>
        </w:rPr>
        <w:t>a</w:t>
      </w:r>
      <w:r w:rsidR="003471DB">
        <w:rPr>
          <w:color w:val="1F1F1F"/>
        </w:rPr>
        <w:t>is ao M</w:t>
      </w:r>
      <w:r w:rsidR="00B2658E">
        <w:rPr>
          <w:color w:val="1F1F1F"/>
        </w:rPr>
        <w:t>unicipio. Continuando, falou sobre o</w:t>
      </w:r>
      <w:bookmarkStart w:id="0" w:name="_GoBack"/>
      <w:bookmarkEnd w:id="0"/>
      <w:r w:rsidR="00B2658E">
        <w:rPr>
          <w:color w:val="1F1F1F"/>
        </w:rPr>
        <w:t xml:space="preserve"> Projeto de Lei n° 35/2025 que trata do Plano de Carreira do Magistério. Prosseguindo, falou sobre o recurso de duzentos e cinquenta mil reais que foi devolvido ao Executivo Municipal para atender os serviços a população. Encerrou dando boa noite a todos. Vereador </w:t>
      </w:r>
      <w:r w:rsidR="00B2658E" w:rsidRPr="00B2658E">
        <w:rPr>
          <w:color w:val="1F1F1F"/>
          <w:u w:val="single"/>
        </w:rPr>
        <w:t>Marco Aurélio Tyska</w:t>
      </w:r>
      <w:r w:rsidR="00B2658E">
        <w:rPr>
          <w:color w:val="1F1F1F"/>
        </w:rPr>
        <w:t xml:space="preserve">: Iniciou saudando a todos. Prosseguindo, falou dos primeiros seis meses de mandato e que está trabalhando pela população. Continuando, falou sobre os médicos que estão atuando nas Unidades Básica de Saúde e sobre a vacinação da gripe. Prosseguindo, falou sobre a manutenção das estradas e que o trabalho esta sendo realizado. Prosseguindo, parabenizou o Executivo pela realização da Polskafest e alertou os agricultores para a atualização do Cadastro da Agricultura Familiar. Encerrou desejando uma boa noite a todos. Vereador </w:t>
      </w:r>
      <w:r w:rsidR="00B2658E" w:rsidRPr="00B2658E">
        <w:rPr>
          <w:color w:val="1F1F1F"/>
          <w:u w:val="single"/>
        </w:rPr>
        <w:t>Osvair Alves da Silva</w:t>
      </w:r>
      <w:r w:rsidR="00B2658E">
        <w:rPr>
          <w:color w:val="1F1F1F"/>
        </w:rPr>
        <w:t xml:space="preserve">: Iniciou saudando a todos. Continuando, falou sobre a comercialização do tabaco e sobre </w:t>
      </w:r>
      <w:r w:rsidR="00827AE0">
        <w:rPr>
          <w:color w:val="1F1F1F"/>
        </w:rPr>
        <w:t xml:space="preserve">a variação do preço pago aos agricultores. Prosseguindo, falou sobre a produção de soja e milho e sobre o manifesto sobre a securitização das dividas. Continuando, falou sobre a união dos partidos para destinação das emendas ao municipio. Encerrando, desejou uma boa noite a todos. Vereador </w:t>
      </w:r>
      <w:r w:rsidR="00C17F63">
        <w:rPr>
          <w:color w:val="1F1F1F"/>
          <w:u w:val="single"/>
        </w:rPr>
        <w:t>Paulo Egí</w:t>
      </w:r>
      <w:r w:rsidR="00842724">
        <w:rPr>
          <w:color w:val="1F1F1F"/>
          <w:u w:val="single"/>
        </w:rPr>
        <w:t>dio da Luz Marques</w:t>
      </w:r>
      <w:r w:rsidR="00680184">
        <w:rPr>
          <w:color w:val="1F1F1F"/>
        </w:rPr>
        <w:t xml:space="preserve">: Iniciou saudando a todos. Prosseguindo, </w:t>
      </w:r>
      <w:r w:rsidR="00842724">
        <w:rPr>
          <w:color w:val="1F1F1F"/>
        </w:rPr>
        <w:t xml:space="preserve">falou sobre </w:t>
      </w:r>
      <w:r w:rsidR="00827AE0">
        <w:rPr>
          <w:color w:val="1F1F1F"/>
        </w:rPr>
        <w:t xml:space="preserve">os trabalhos que estão sendo realizados na região do Faxinal e que logo estará feita toda região. Prosseguindo, parabenizou a realização da Polskafest que ocorreu no ultimo domingo. Continuando, falou sobre as olimpíadas rurais que ocorreu durante a Polskafest. Prosseguindo, convidou para a Festa da Comunidade Nossa Senhora do Rosário que vai ocorrer no dia seis de julho. Encerrou desejando uma boa noite a todos. Vereador </w:t>
      </w:r>
      <w:r w:rsidR="00827AE0" w:rsidRPr="00827AE0">
        <w:rPr>
          <w:color w:val="1F1F1F"/>
          <w:u w:val="single"/>
        </w:rPr>
        <w:t>Ivo Sidinei Lacerda da Silva</w:t>
      </w:r>
      <w:r w:rsidR="00827AE0">
        <w:rPr>
          <w:color w:val="1F1F1F"/>
        </w:rPr>
        <w:t>: Iniciou saudando a todos. Prosseguindo, falou sobre a falta de manutenção das estradas da região do Remanso e Linha Amaral e sobre a situação das pontes de madeira. Continuando, parabenizou a Comunidade da Aguia Branca pela realização da Festa e convidou para a Festa da Comunidade Nossa Senhora do Rosário que vai ocorrer no dia seis de julho. Prosseguindo, falou sobre a comercialização do fumo</w:t>
      </w:r>
      <w:r w:rsidR="005C0619">
        <w:rPr>
          <w:color w:val="1F1F1F"/>
        </w:rPr>
        <w:t xml:space="preserve"> e a sobre a Lei de classificação </w:t>
      </w:r>
      <w:r w:rsidR="005C0619">
        <w:rPr>
          <w:color w:val="1F1F1F"/>
        </w:rPr>
        <w:lastRenderedPageBreak/>
        <w:t xml:space="preserve">do fumo no galpão. Continuando, falou sobre o Projeto de Lei n° 35/2025 que trata do Plano de Carreira do Magistério e sobre o Projeto de Libras nas Escolas. Encerrando, desejou uma boa noite a todos. </w:t>
      </w:r>
      <w:r>
        <w:t>Nada</w:t>
      </w:r>
      <w:r>
        <w:rPr>
          <w:spacing w:val="-8"/>
        </w:rPr>
        <w:t xml:space="preserve"> </w:t>
      </w:r>
      <w:r>
        <w:t>mais</w:t>
      </w:r>
      <w:r>
        <w:rPr>
          <w:spacing w:val="-8"/>
        </w:rPr>
        <w:t xml:space="preserve"> </w:t>
      </w:r>
      <w:r>
        <w:t>havendo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tratar,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 xml:space="preserve">Presidente informou que a próxima Sessão Ordinária será realizada na data </w:t>
      </w:r>
      <w:r w:rsidR="00564594">
        <w:t xml:space="preserve">de </w:t>
      </w:r>
      <w:r w:rsidR="00C17F63">
        <w:t>seis</w:t>
      </w:r>
      <w:r w:rsidR="00564594">
        <w:t xml:space="preserve"> de </w:t>
      </w:r>
      <w:r w:rsidR="005C0619">
        <w:t>julh</w:t>
      </w:r>
      <w:r w:rsidR="00592B79">
        <w:t>o</w:t>
      </w:r>
      <w:r w:rsidR="00564594">
        <w:t xml:space="preserve"> </w:t>
      </w:r>
      <w:r>
        <w:t>de dois mil e vinte e cinco às dezenove horas e deu por encerrada a Sessão Ordinária, da qual foi lavrada esta Ata, que após lida, discutida e aprovada,</w:t>
      </w:r>
      <w:r>
        <w:rPr>
          <w:spacing w:val="-8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assinada</w:t>
      </w:r>
      <w:r>
        <w:rPr>
          <w:spacing w:val="-9"/>
        </w:rPr>
        <w:t xml:space="preserve"> </w:t>
      </w:r>
      <w:r>
        <w:t>pela</w:t>
      </w:r>
      <w:r>
        <w:rPr>
          <w:spacing w:val="-8"/>
        </w:rPr>
        <w:t xml:space="preserve"> </w:t>
      </w:r>
      <w:r>
        <w:t>Presidente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Secretário.</w:t>
      </w:r>
      <w:r>
        <w:rPr>
          <w:spacing w:val="-9"/>
        </w:rPr>
        <w:t xml:space="preserve"> </w:t>
      </w:r>
      <w:r>
        <w:t>PLENÁRIO</w:t>
      </w:r>
      <w:r>
        <w:rPr>
          <w:spacing w:val="-7"/>
        </w:rPr>
        <w:t xml:space="preserve"> </w:t>
      </w:r>
      <w:r>
        <w:t>VEREADOR</w:t>
      </w:r>
      <w:r>
        <w:rPr>
          <w:spacing w:val="-8"/>
        </w:rPr>
        <w:t xml:space="preserve"> </w:t>
      </w:r>
      <w:r w:rsidR="00564594">
        <w:t>JOSÉ DOMAGALA</w:t>
      </w:r>
      <w:r w:rsidR="00E349DB">
        <w:t xml:space="preserve"> </w:t>
      </w:r>
      <w:r w:rsidR="00C17F63">
        <w:t>D</w:t>
      </w:r>
      <w:r w:rsidR="005C0619">
        <w:t>EZESSEIS</w:t>
      </w:r>
      <w:r w:rsidR="00564594">
        <w:t xml:space="preserve"> </w:t>
      </w:r>
      <w:r>
        <w:t xml:space="preserve">DE </w:t>
      </w:r>
      <w:r w:rsidR="00C17F63">
        <w:t>JUNHO</w:t>
      </w:r>
      <w:r>
        <w:t xml:space="preserve"> DE DOIS MIL E VINTE E CINCO.</w:t>
      </w:r>
    </w:p>
    <w:p w:rsidR="00027C21" w:rsidRDefault="00027C21">
      <w:pPr>
        <w:pStyle w:val="Corpodetexto"/>
      </w:pPr>
    </w:p>
    <w:p w:rsidR="00027C21" w:rsidRDefault="00027C21">
      <w:pPr>
        <w:pStyle w:val="Corpodetexto"/>
      </w:pPr>
    </w:p>
    <w:p w:rsidR="00027C21" w:rsidRDefault="00027C21">
      <w:pPr>
        <w:pStyle w:val="Corpodetexto"/>
      </w:pPr>
    </w:p>
    <w:p w:rsidR="00027C21" w:rsidRDefault="00027C21">
      <w:pPr>
        <w:pStyle w:val="Corpodetexto"/>
        <w:spacing w:before="102"/>
      </w:pPr>
    </w:p>
    <w:p w:rsidR="00027C21" w:rsidRDefault="00E52AD5">
      <w:pPr>
        <w:pStyle w:val="Corpodetexto"/>
        <w:tabs>
          <w:tab w:val="left" w:pos="5352"/>
          <w:tab w:val="left" w:pos="6101"/>
        </w:tabs>
        <w:spacing w:before="1" w:line="525" w:lineRule="auto"/>
        <w:ind w:left="1300" w:right="795" w:hanging="545"/>
      </w:pPr>
      <w:r>
        <w:rPr>
          <w:color w:val="1F1F1F"/>
        </w:rPr>
        <w:t>JOSÉ JAIRO WOLOWSKI</w:t>
      </w:r>
      <w:r>
        <w:rPr>
          <w:color w:val="1F1F1F"/>
        </w:rPr>
        <w:tab/>
        <w:t>JANETE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INES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 xml:space="preserve">BALCZAREK </w:t>
      </w:r>
      <w:r>
        <w:rPr>
          <w:color w:val="1F1F1F"/>
          <w:spacing w:val="-2"/>
        </w:rPr>
        <w:t>PRESIDENTE</w:t>
      </w:r>
      <w:r>
        <w:rPr>
          <w:color w:val="1F1F1F"/>
        </w:rPr>
        <w:tab/>
      </w:r>
      <w:r>
        <w:rPr>
          <w:color w:val="1F1F1F"/>
        </w:rPr>
        <w:tab/>
      </w:r>
      <w:r>
        <w:rPr>
          <w:color w:val="1F1F1F"/>
          <w:spacing w:val="-2"/>
        </w:rPr>
        <w:t>SECRETÁRIA</w:t>
      </w:r>
    </w:p>
    <w:sectPr w:rsidR="00027C21">
      <w:pgSz w:w="11930" w:h="16860"/>
      <w:pgMar w:top="128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21"/>
    <w:rsid w:val="00027C21"/>
    <w:rsid w:val="00050EA1"/>
    <w:rsid w:val="00067C98"/>
    <w:rsid w:val="000B484A"/>
    <w:rsid w:val="00131E6F"/>
    <w:rsid w:val="001573EC"/>
    <w:rsid w:val="001C57C4"/>
    <w:rsid w:val="001F08A6"/>
    <w:rsid w:val="002631BA"/>
    <w:rsid w:val="00297946"/>
    <w:rsid w:val="003115CA"/>
    <w:rsid w:val="003209C3"/>
    <w:rsid w:val="00346F13"/>
    <w:rsid w:val="003471DB"/>
    <w:rsid w:val="003D427C"/>
    <w:rsid w:val="00461EBC"/>
    <w:rsid w:val="0048129E"/>
    <w:rsid w:val="00497E20"/>
    <w:rsid w:val="00552557"/>
    <w:rsid w:val="00564594"/>
    <w:rsid w:val="00592B79"/>
    <w:rsid w:val="005C0619"/>
    <w:rsid w:val="005F0075"/>
    <w:rsid w:val="00680184"/>
    <w:rsid w:val="006D1284"/>
    <w:rsid w:val="006D53C5"/>
    <w:rsid w:val="0078511B"/>
    <w:rsid w:val="007F32D1"/>
    <w:rsid w:val="00811A33"/>
    <w:rsid w:val="00827AE0"/>
    <w:rsid w:val="00842724"/>
    <w:rsid w:val="008460AF"/>
    <w:rsid w:val="008B7FC9"/>
    <w:rsid w:val="00926266"/>
    <w:rsid w:val="00B2658E"/>
    <w:rsid w:val="00BA12E3"/>
    <w:rsid w:val="00C17F63"/>
    <w:rsid w:val="00C3072F"/>
    <w:rsid w:val="00C320B5"/>
    <w:rsid w:val="00C4135F"/>
    <w:rsid w:val="00C50D88"/>
    <w:rsid w:val="00D43E8F"/>
    <w:rsid w:val="00DA4F64"/>
    <w:rsid w:val="00DC54FA"/>
    <w:rsid w:val="00E12CDF"/>
    <w:rsid w:val="00E264F9"/>
    <w:rsid w:val="00E349DB"/>
    <w:rsid w:val="00E52AD5"/>
    <w:rsid w:val="00EC01F7"/>
    <w:rsid w:val="00ED2375"/>
    <w:rsid w:val="00F1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9D8D6"/>
  <w15:docId w15:val="{DFFE5B44-30FE-4B15-A8FE-1F490A6E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38"/>
      <w:ind w:left="2"/>
      <w:jc w:val="both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631B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1BA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970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2025-05-29T12:14:00Z</cp:lastPrinted>
  <dcterms:created xsi:type="dcterms:W3CDTF">2025-07-02T16:44:00Z</dcterms:created>
  <dcterms:modified xsi:type="dcterms:W3CDTF">2025-07-03T12:16:00Z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2016</vt:lpwstr>
  </property>
</Properties>
</file>